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10" w:rsidRPr="004B0254" w:rsidRDefault="00AC692B" w:rsidP="000973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ПОЯСНЮВАЛЬНА ЗАПИСКА</w:t>
      </w:r>
      <w:r w:rsidRPr="004B02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4B0254" w:rsidRPr="004B0254" w:rsidRDefault="00AC692B" w:rsidP="004B02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 </w:t>
      </w:r>
      <w:proofErr w:type="spellStart"/>
      <w:r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проєкту</w:t>
      </w:r>
      <w:proofErr w:type="spellEnd"/>
      <w:r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рішення «Про </w:t>
      </w:r>
      <w:r w:rsidR="004B0254"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припинення Договору оренди </w:t>
      </w:r>
    </w:p>
    <w:p w:rsidR="004B0254" w:rsidRPr="004B0254" w:rsidRDefault="004B0254" w:rsidP="004B02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нерухомого майна, що належить до спільної власності </w:t>
      </w:r>
    </w:p>
    <w:p w:rsidR="004B0254" w:rsidRPr="004B0254" w:rsidRDefault="004B0254" w:rsidP="004B02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територіальних громад Новгород-Сіверського району </w:t>
      </w:r>
    </w:p>
    <w:p w:rsidR="00AC692B" w:rsidRPr="004B0254" w:rsidRDefault="00E459D6" w:rsidP="004B02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№3 від 01 липня 2021 року</w:t>
      </w:r>
      <w:r w:rsidR="00AC692B"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</w:p>
    <w:p w:rsidR="00591E88" w:rsidRDefault="00591E88" w:rsidP="00BD7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B0254" w:rsidRPr="00097310" w:rsidRDefault="004B0254" w:rsidP="00BD7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D72F1" w:rsidRDefault="00097310" w:rsidP="00E45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spellStart"/>
      <w:r w:rsidR="00AC692B" w:rsidRPr="00E459D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="00AC692B" w:rsidRPr="00E459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підготовлено у зв’язку з </w:t>
      </w:r>
      <w:r w:rsidR="00E459D6" w:rsidRPr="00E459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закінченням </w:t>
      </w:r>
      <w:r w:rsidR="00E459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01 липня 2026 року строку дії </w:t>
      </w:r>
      <w:r w:rsidR="00E459D6" w:rsidRPr="004B02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Договору оренди нерухомого майна, що належить до спільної власності територіальних громад Новгород-Сіверського району </w:t>
      </w:r>
      <w:r w:rsidR="00E459D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№3 від 01 липня 2021 року</w:t>
      </w:r>
      <w:r w:rsidR="00BD72F1" w:rsidRPr="00BD72F1">
        <w:rPr>
          <w:rFonts w:ascii="Times New Roman" w:hAnsi="Times New Roman" w:cs="Times New Roman"/>
          <w:sz w:val="28"/>
          <w:szCs w:val="28"/>
        </w:rPr>
        <w:t>.</w:t>
      </w:r>
      <w:r w:rsidR="00E459D6">
        <w:rPr>
          <w:rFonts w:ascii="Times New Roman" w:hAnsi="Times New Roman" w:cs="Times New Roman"/>
          <w:sz w:val="28"/>
          <w:szCs w:val="28"/>
        </w:rPr>
        <w:t xml:space="preserve"> </w:t>
      </w:r>
      <w:r w:rsidR="00E459D6" w:rsidRPr="0092563A">
        <w:rPr>
          <w:rFonts w:ascii="Times New Roman" w:hAnsi="Times New Roman" w:cs="Times New Roman"/>
          <w:sz w:val="28"/>
          <w:szCs w:val="28"/>
        </w:rPr>
        <w:t>Орендар не виявив бажання орендувати дане приміщення</w:t>
      </w:r>
      <w:r w:rsidR="002779C1" w:rsidRPr="0092563A">
        <w:rPr>
          <w:rFonts w:ascii="Times New Roman" w:hAnsi="Times New Roman" w:cs="Times New Roman"/>
          <w:sz w:val="28"/>
          <w:szCs w:val="28"/>
        </w:rPr>
        <w:t xml:space="preserve"> надалі</w:t>
      </w:r>
      <w:r w:rsidR="00E459D6" w:rsidRPr="0092563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459D6" w:rsidRDefault="00E459D6" w:rsidP="00E45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статті 24 Закону України «Про оренду державного та комунального майна»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пунтку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12.6.1</w:t>
      </w:r>
      <w:r w:rsidR="007E235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вищезазначеного Договору</w:t>
      </w:r>
      <w:r w:rsidR="009833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якщо підставою припинення Договору є закінчення строку, на який його укладено, Договір вважається припиненим з дати закінчення строку, на який його було укладено, на підставі рішення орендодавця</w:t>
      </w:r>
      <w:r w:rsidR="0098334A">
        <w:rPr>
          <w:rFonts w:ascii="Times New Roman" w:hAnsi="Times New Roman" w:cs="Times New Roman"/>
          <w:sz w:val="28"/>
          <w:szCs w:val="28"/>
        </w:rPr>
        <w:t xml:space="preserve"> про припинення цього Договору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2F1" w:rsidRDefault="00BD72F1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D72F1" w:rsidRDefault="00BD72F1" w:rsidP="00BD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D72F1" w:rsidRDefault="00BD72F1" w:rsidP="00BD72F1">
      <w:pPr>
        <w:pStyle w:val="a4"/>
        <w:tabs>
          <w:tab w:val="left" w:pos="709"/>
        </w:tabs>
        <w:rPr>
          <w:sz w:val="28"/>
          <w:szCs w:val="28"/>
        </w:rPr>
      </w:pPr>
      <w:r w:rsidRPr="0053008B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фінансово-господарського відділу, </w:t>
      </w:r>
    </w:p>
    <w:p w:rsidR="00BD72F1" w:rsidRDefault="00BD72F1" w:rsidP="00BD72F1">
      <w:pPr>
        <w:pStyle w:val="a4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</w:t>
      </w:r>
      <w:r w:rsidRPr="0053008B">
        <w:rPr>
          <w:sz w:val="28"/>
          <w:szCs w:val="28"/>
        </w:rPr>
        <w:t>виконавчого апарату</w:t>
      </w:r>
    </w:p>
    <w:p w:rsidR="00BD72F1" w:rsidRPr="0053008B" w:rsidRDefault="00BD72F1" w:rsidP="00BD72F1">
      <w:pPr>
        <w:pStyle w:val="a4"/>
        <w:tabs>
          <w:tab w:val="left" w:pos="709"/>
        </w:tabs>
        <w:rPr>
          <w:sz w:val="28"/>
          <w:szCs w:val="28"/>
        </w:rPr>
      </w:pPr>
      <w:r w:rsidRPr="0053008B">
        <w:rPr>
          <w:sz w:val="28"/>
          <w:szCs w:val="28"/>
        </w:rPr>
        <w:t xml:space="preserve">районної ради </w:t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3008B">
        <w:rPr>
          <w:sz w:val="28"/>
          <w:szCs w:val="28"/>
        </w:rPr>
        <w:t xml:space="preserve">   </w:t>
      </w:r>
      <w:r>
        <w:rPr>
          <w:sz w:val="28"/>
          <w:szCs w:val="28"/>
        </w:rPr>
        <w:t>Руслан ВЕРЕМІЄНКО</w:t>
      </w:r>
    </w:p>
    <w:p w:rsidR="00BD72F1" w:rsidRPr="00BD72F1" w:rsidRDefault="00BD72F1" w:rsidP="00BD7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D72F1" w:rsidRPr="00097310" w:rsidRDefault="00BD72F1" w:rsidP="000973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FA0" w:rsidRDefault="00B31FA0"/>
    <w:sectPr w:rsidR="00B3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2B"/>
    <w:rsid w:val="00097310"/>
    <w:rsid w:val="002779C1"/>
    <w:rsid w:val="002943F2"/>
    <w:rsid w:val="004B0254"/>
    <w:rsid w:val="00591E88"/>
    <w:rsid w:val="007E2359"/>
    <w:rsid w:val="0092563A"/>
    <w:rsid w:val="0098334A"/>
    <w:rsid w:val="00AC692B"/>
    <w:rsid w:val="00B31FA0"/>
    <w:rsid w:val="00BD72F1"/>
    <w:rsid w:val="00DF6F14"/>
    <w:rsid w:val="00E4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92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C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BD72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D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92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C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BD72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D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6</cp:revision>
  <dcterms:created xsi:type="dcterms:W3CDTF">2026-08-10T08:52:00Z</dcterms:created>
  <dcterms:modified xsi:type="dcterms:W3CDTF">2026-08-13T12:15:00Z</dcterms:modified>
</cp:coreProperties>
</file>